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3D1441E0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C876DD5" w14:textId="4FC3E34C" w:rsidR="00E12969" w:rsidRDefault="00000000" w:rsidP="004B1D1F">
      <w:pPr>
        <w:pStyle w:val="Corpodetexto"/>
        <w:tabs>
          <w:tab w:val="left" w:leader="dot" w:pos="9923"/>
        </w:tabs>
        <w:ind w:left="143"/>
        <w:jc w:val="both"/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4D45D2">
        <w:rPr>
          <w:rFonts w:ascii="Arial" w:hAnsi="Arial"/>
          <w:b/>
        </w:rPr>
        <w:t>ANTÔNIO DAVID CARVALHO MOREIRA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 w:rsidR="004B1D1F">
        <w:rPr>
          <w:spacing w:val="-4"/>
        </w:rPr>
        <w:t>MG0</w:t>
      </w:r>
      <w:r w:rsidR="004D45D2">
        <w:rPr>
          <w:spacing w:val="-4"/>
        </w:rPr>
        <w:t>7202401001809831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4D45D2">
        <w:rPr>
          <w:spacing w:val="4"/>
        </w:rPr>
        <w:t>069.139.936-09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4D45D2">
        <w:rPr>
          <w:spacing w:val="6"/>
        </w:rPr>
        <w:t xml:space="preserve">no </w:t>
      </w:r>
      <w:r w:rsidR="00CA5E48">
        <w:rPr>
          <w:spacing w:val="6"/>
        </w:rPr>
        <w:t xml:space="preserve">Bairro </w:t>
      </w:r>
      <w:r w:rsidR="004D45D2">
        <w:rPr>
          <w:spacing w:val="6"/>
        </w:rPr>
        <w:t>Moreira</w:t>
      </w:r>
      <w:r w:rsidR="00CA5E48">
        <w:rPr>
          <w:spacing w:val="6"/>
        </w:rPr>
        <w:t xml:space="preserve">, </w:t>
      </w:r>
      <w:r w:rsidR="004D45D2">
        <w:rPr>
          <w:spacing w:val="6"/>
        </w:rPr>
        <w:t>Virgínia</w:t>
      </w:r>
      <w:r w:rsidR="00CA5E48">
        <w:rPr>
          <w:spacing w:val="6"/>
        </w:rPr>
        <w:t>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4B1D1F">
          <w:headerReference w:type="default" r:id="rId14"/>
          <w:footerReference w:type="default" r:id="rId15"/>
          <w:pgSz w:w="11910" w:h="16840"/>
          <w:pgMar w:top="2240" w:right="711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3289F6ED" w:rsidR="00E12969" w:rsidRPr="007528CE" w:rsidRDefault="00000000" w:rsidP="004B1D1F">
      <w:pPr>
        <w:pStyle w:val="PargrafodaLista"/>
        <w:numPr>
          <w:ilvl w:val="2"/>
          <w:numId w:val="7"/>
        </w:numPr>
        <w:tabs>
          <w:tab w:val="left" w:pos="642"/>
          <w:tab w:val="left" w:leader="dot" w:pos="9781"/>
        </w:tabs>
        <w:spacing w:before="134"/>
        <w:ind w:left="143" w:right="146" w:hanging="1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="004D45D2">
        <w:rPr>
          <w:sz w:val="20"/>
        </w:rPr>
        <w:t>10.785,09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4B1D1F">
        <w:rPr>
          <w:sz w:val="20"/>
        </w:rPr>
        <w:t>dez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4D45D2">
        <w:rPr>
          <w:sz w:val="20"/>
        </w:rPr>
        <w:t>setecentos e oitenta e cinco</w:t>
      </w:r>
      <w:r w:rsidR="00F9031E">
        <w:rPr>
          <w:sz w:val="20"/>
        </w:rPr>
        <w:t xml:space="preserve"> rea</w:t>
      </w:r>
      <w:r w:rsidR="00CA5E48" w:rsidRPr="007528CE">
        <w:rPr>
          <w:sz w:val="20"/>
        </w:rPr>
        <w:t>is</w:t>
      </w:r>
      <w:r w:rsidR="004B1D1F">
        <w:rPr>
          <w:sz w:val="20"/>
        </w:rPr>
        <w:t xml:space="preserve"> e </w:t>
      </w:r>
      <w:r w:rsidR="004D45D2">
        <w:rPr>
          <w:sz w:val="20"/>
        </w:rPr>
        <w:t>nove</w:t>
      </w:r>
      <w:r w:rsidR="004B1D1F">
        <w:rPr>
          <w:sz w:val="20"/>
        </w:rPr>
        <w:t xml:space="preserve"> centavos</w:t>
      </w:r>
      <w:r w:rsidR="00CA5E48" w:rsidRPr="007528CE">
        <w:rPr>
          <w:sz w:val="20"/>
        </w:rPr>
        <w:t>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5A664DF1" w:rsidR="00E12969" w:rsidRDefault="004D45D2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Ant</w:t>
      </w:r>
      <w:r>
        <w:rPr>
          <w:rFonts w:ascii="Arial"/>
          <w:b/>
          <w:spacing w:val="-2"/>
          <w:sz w:val="20"/>
        </w:rPr>
        <w:t>ô</w:t>
      </w:r>
      <w:r>
        <w:rPr>
          <w:rFonts w:ascii="Arial"/>
          <w:b/>
          <w:spacing w:val="-2"/>
          <w:sz w:val="20"/>
        </w:rPr>
        <w:t>nio David Carvalho Moreira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1DB7FD10" w14:textId="168D3A2D" w:rsidR="00E12969" w:rsidRDefault="00CA5E48" w:rsidP="004B1D1F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210B49C2" w14:textId="77777777" w:rsidR="004D45D2" w:rsidRDefault="004D45D2" w:rsidP="004D45D2">
      <w:pPr>
        <w:pStyle w:val="Corpodetexto"/>
        <w:tabs>
          <w:tab w:val="left" w:leader="dot" w:pos="9923"/>
        </w:tabs>
        <w:ind w:left="143"/>
        <w:jc w:val="both"/>
      </w:pPr>
      <w:r>
        <w:rPr>
          <w:rFonts w:ascii="Arial" w:hAnsi="Arial"/>
          <w:b/>
        </w:rPr>
        <w:t>COMPROMISSÁRIO: ANTÔNIO DAVID CARVALHO MOREIRA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MG07202401001809831</w:t>
      </w:r>
      <w:r>
        <w:rPr>
          <w:spacing w:val="-5"/>
        </w:rPr>
        <w:t xml:space="preserve">CAF e do </w:t>
      </w:r>
      <w:r>
        <w:rPr>
          <w:spacing w:val="-2"/>
        </w:rPr>
        <w:t>CPF</w:t>
      </w:r>
      <w:r>
        <w:rPr>
          <w:spacing w:val="4"/>
        </w:rPr>
        <w:t xml:space="preserve"> 069.139.936-09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no Bairro Moreira, Virgínia/MG.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2012F5DE" w:rsidR="00E12969" w:rsidRDefault="00000000">
      <w:pPr>
        <w:pStyle w:val="Corpodetexto"/>
        <w:spacing w:line="242" w:lineRule="auto"/>
        <w:ind w:left="143" w:right="277"/>
        <w:jc w:val="both"/>
      </w:pPr>
      <w:r>
        <w:rPr>
          <w:rFonts w:ascii="Arial" w:hAnsi="Arial"/>
          <w:b/>
          <w:spacing w:val="-5"/>
        </w:rPr>
        <w:t xml:space="preserve"> </w:t>
      </w: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18C2378B" w14:textId="77777777" w:rsidR="004D45D2" w:rsidRDefault="00F9031E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</w:t>
      </w:r>
    </w:p>
    <w:tbl>
      <w:tblPr>
        <w:tblW w:w="7654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116"/>
        <w:gridCol w:w="992"/>
        <w:gridCol w:w="1134"/>
        <w:gridCol w:w="1418"/>
        <w:gridCol w:w="1418"/>
      </w:tblGrid>
      <w:tr w:rsidR="004D45D2" w:rsidRPr="001572E5" w14:paraId="2473AE33" w14:textId="03880301" w:rsidTr="004D45D2">
        <w:tc>
          <w:tcPr>
            <w:tcW w:w="576" w:type="dxa"/>
          </w:tcPr>
          <w:p w14:paraId="6DD990E8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116" w:type="dxa"/>
          </w:tcPr>
          <w:p w14:paraId="4E990413" w14:textId="12E1493A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992" w:type="dxa"/>
          </w:tcPr>
          <w:p w14:paraId="5F3E270A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6E6C982D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Quantidade</w:t>
            </w:r>
          </w:p>
        </w:tc>
        <w:tc>
          <w:tcPr>
            <w:tcW w:w="1418" w:type="dxa"/>
          </w:tcPr>
          <w:p w14:paraId="36D5E5E6" w14:textId="77777777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5716E59D" w14:textId="529B9CA9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unitário</w:t>
            </w:r>
          </w:p>
        </w:tc>
        <w:tc>
          <w:tcPr>
            <w:tcW w:w="1418" w:type="dxa"/>
          </w:tcPr>
          <w:p w14:paraId="142034DE" w14:textId="77777777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13E7EF32" w14:textId="737D9B4A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4D45D2" w:rsidRPr="001572E5" w14:paraId="27A8E161" w14:textId="43CFFC9F" w:rsidTr="004D45D2">
        <w:tc>
          <w:tcPr>
            <w:tcW w:w="576" w:type="dxa"/>
          </w:tcPr>
          <w:p w14:paraId="04EE9F2A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03</w:t>
            </w:r>
          </w:p>
        </w:tc>
        <w:tc>
          <w:tcPr>
            <w:tcW w:w="2116" w:type="dxa"/>
          </w:tcPr>
          <w:p w14:paraId="515CD06B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Abobrinha</w:t>
            </w:r>
          </w:p>
        </w:tc>
        <w:tc>
          <w:tcPr>
            <w:tcW w:w="992" w:type="dxa"/>
          </w:tcPr>
          <w:p w14:paraId="70B4819E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57DD880D" w14:textId="77777777" w:rsidR="004D45D2" w:rsidRP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D45D2">
              <w:rPr>
                <w:rFonts w:ascii="Arial" w:eastAsia="Arial" w:hAnsi="Arial"/>
                <w:sz w:val="18"/>
                <w:szCs w:val="18"/>
              </w:rPr>
              <w:t>133</w:t>
            </w:r>
          </w:p>
        </w:tc>
        <w:tc>
          <w:tcPr>
            <w:tcW w:w="1418" w:type="dxa"/>
          </w:tcPr>
          <w:p w14:paraId="68B94C16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</w:t>
            </w:r>
            <w:r>
              <w:rPr>
                <w:rFonts w:ascii="Arial" w:hAnsi="Arial"/>
                <w:sz w:val="18"/>
                <w:szCs w:val="18"/>
              </w:rPr>
              <w:t>$</w:t>
            </w:r>
            <w:r w:rsidRPr="000875EA">
              <w:rPr>
                <w:rFonts w:ascii="Arial" w:hAnsi="Arial"/>
                <w:sz w:val="18"/>
                <w:szCs w:val="18"/>
              </w:rPr>
              <w:t>5,25</w:t>
            </w:r>
          </w:p>
        </w:tc>
        <w:tc>
          <w:tcPr>
            <w:tcW w:w="1418" w:type="dxa"/>
          </w:tcPr>
          <w:p w14:paraId="1D1B4717" w14:textId="75660C28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R$698,25</w:t>
            </w:r>
          </w:p>
        </w:tc>
      </w:tr>
      <w:tr w:rsidR="004D45D2" w:rsidRPr="001572E5" w14:paraId="01940714" w14:textId="3A830357" w:rsidTr="004D45D2">
        <w:tc>
          <w:tcPr>
            <w:tcW w:w="576" w:type="dxa"/>
          </w:tcPr>
          <w:p w14:paraId="14DB039C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04</w:t>
            </w:r>
          </w:p>
        </w:tc>
        <w:tc>
          <w:tcPr>
            <w:tcW w:w="2116" w:type="dxa"/>
          </w:tcPr>
          <w:p w14:paraId="31262215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Agrião</w:t>
            </w:r>
          </w:p>
        </w:tc>
        <w:tc>
          <w:tcPr>
            <w:tcW w:w="992" w:type="dxa"/>
          </w:tcPr>
          <w:p w14:paraId="1EF65221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Maço</w:t>
            </w:r>
          </w:p>
        </w:tc>
        <w:tc>
          <w:tcPr>
            <w:tcW w:w="1134" w:type="dxa"/>
          </w:tcPr>
          <w:p w14:paraId="6AB96EF0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1418" w:type="dxa"/>
          </w:tcPr>
          <w:p w14:paraId="66E1DACE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R$4,00</w:t>
            </w:r>
          </w:p>
        </w:tc>
        <w:tc>
          <w:tcPr>
            <w:tcW w:w="1418" w:type="dxa"/>
          </w:tcPr>
          <w:p w14:paraId="4F23ED1B" w14:textId="00FCDCA8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R$400,00</w:t>
            </w:r>
          </w:p>
        </w:tc>
      </w:tr>
      <w:tr w:rsidR="004D45D2" w:rsidRPr="001572E5" w14:paraId="3D8650F4" w14:textId="304C101B" w:rsidTr="004D45D2">
        <w:tc>
          <w:tcPr>
            <w:tcW w:w="576" w:type="dxa"/>
          </w:tcPr>
          <w:p w14:paraId="26E02F82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06</w:t>
            </w:r>
          </w:p>
        </w:tc>
        <w:tc>
          <w:tcPr>
            <w:tcW w:w="2116" w:type="dxa"/>
          </w:tcPr>
          <w:p w14:paraId="018B4C46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Alho </w:t>
            </w:r>
          </w:p>
        </w:tc>
        <w:tc>
          <w:tcPr>
            <w:tcW w:w="992" w:type="dxa"/>
          </w:tcPr>
          <w:p w14:paraId="57F9C154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237A95F0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Pr="000875EA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30D6DA6D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23,00</w:t>
            </w:r>
            <w:r w:rsidRPr="000875EA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14:paraId="7112B9D7" w14:textId="0C20E7B3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R$1.725,00</w:t>
            </w:r>
          </w:p>
        </w:tc>
      </w:tr>
      <w:tr w:rsidR="004D45D2" w14:paraId="76786A33" w14:textId="76706BBB" w:rsidTr="004D45D2">
        <w:tc>
          <w:tcPr>
            <w:tcW w:w="576" w:type="dxa"/>
          </w:tcPr>
          <w:p w14:paraId="64DC73CF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07</w:t>
            </w:r>
          </w:p>
        </w:tc>
        <w:tc>
          <w:tcPr>
            <w:tcW w:w="2116" w:type="dxa"/>
          </w:tcPr>
          <w:p w14:paraId="7853BDDD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Alho poró.</w:t>
            </w:r>
          </w:p>
        </w:tc>
        <w:tc>
          <w:tcPr>
            <w:tcW w:w="992" w:type="dxa"/>
          </w:tcPr>
          <w:p w14:paraId="3FA7B62E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2004D5F5" w14:textId="77777777" w:rsidR="004D45D2" w:rsidRP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D45D2">
              <w:rPr>
                <w:rFonts w:ascii="Arial" w:eastAsia="Arial" w:hAnsi="Arial"/>
                <w:sz w:val="18"/>
                <w:szCs w:val="18"/>
              </w:rPr>
              <w:t>25</w:t>
            </w:r>
          </w:p>
        </w:tc>
        <w:tc>
          <w:tcPr>
            <w:tcW w:w="1418" w:type="dxa"/>
          </w:tcPr>
          <w:p w14:paraId="7490EA46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R$3,00</w:t>
            </w:r>
          </w:p>
        </w:tc>
        <w:tc>
          <w:tcPr>
            <w:tcW w:w="1418" w:type="dxa"/>
          </w:tcPr>
          <w:p w14:paraId="51E1E43C" w14:textId="144DFC80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R$75,00</w:t>
            </w:r>
          </w:p>
        </w:tc>
      </w:tr>
      <w:tr w:rsidR="004D45D2" w:rsidRPr="001572E5" w14:paraId="5DC00576" w14:textId="61FDC303" w:rsidTr="004D45D2">
        <w:tc>
          <w:tcPr>
            <w:tcW w:w="576" w:type="dxa"/>
          </w:tcPr>
          <w:p w14:paraId="048F2097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09</w:t>
            </w:r>
          </w:p>
        </w:tc>
        <w:tc>
          <w:tcPr>
            <w:tcW w:w="2116" w:type="dxa"/>
          </w:tcPr>
          <w:p w14:paraId="01E1F04A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Banana nanica </w:t>
            </w:r>
          </w:p>
        </w:tc>
        <w:tc>
          <w:tcPr>
            <w:tcW w:w="992" w:type="dxa"/>
          </w:tcPr>
          <w:p w14:paraId="53CBF989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5330CE85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Pr="000875EA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418" w:type="dxa"/>
          </w:tcPr>
          <w:p w14:paraId="126F9551" w14:textId="77777777" w:rsidR="004D45D2" w:rsidRPr="001572E5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R$5,70</w:t>
            </w:r>
          </w:p>
        </w:tc>
        <w:tc>
          <w:tcPr>
            <w:tcW w:w="1418" w:type="dxa"/>
          </w:tcPr>
          <w:p w14:paraId="5F2F3589" w14:textId="5191E7AE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R$1.425,00</w:t>
            </w:r>
          </w:p>
        </w:tc>
      </w:tr>
      <w:tr w:rsidR="004D45D2" w:rsidRPr="001572E5" w14:paraId="31ACC9C3" w14:textId="3125B4BE" w:rsidTr="004D45D2">
        <w:tc>
          <w:tcPr>
            <w:tcW w:w="576" w:type="dxa"/>
          </w:tcPr>
          <w:p w14:paraId="2A9E732F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2116" w:type="dxa"/>
          </w:tcPr>
          <w:p w14:paraId="1BB59A75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Batata doce</w:t>
            </w:r>
          </w:p>
        </w:tc>
        <w:tc>
          <w:tcPr>
            <w:tcW w:w="992" w:type="dxa"/>
          </w:tcPr>
          <w:p w14:paraId="20F33FD1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2EE3E914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1418" w:type="dxa"/>
          </w:tcPr>
          <w:p w14:paraId="787167EC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R$6,66</w:t>
            </w:r>
          </w:p>
        </w:tc>
        <w:tc>
          <w:tcPr>
            <w:tcW w:w="1418" w:type="dxa"/>
          </w:tcPr>
          <w:p w14:paraId="0E93AD0D" w14:textId="404E90DC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R$1.332,00</w:t>
            </w:r>
          </w:p>
        </w:tc>
      </w:tr>
      <w:tr w:rsidR="004D45D2" w:rsidRPr="001572E5" w14:paraId="68566F31" w14:textId="52627EE6" w:rsidTr="004D45D2">
        <w:tc>
          <w:tcPr>
            <w:tcW w:w="576" w:type="dxa"/>
          </w:tcPr>
          <w:p w14:paraId="4CC50F96" w14:textId="77777777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2116" w:type="dxa"/>
          </w:tcPr>
          <w:p w14:paraId="3EF3CDDA" w14:textId="77777777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Cebola</w:t>
            </w:r>
          </w:p>
        </w:tc>
        <w:tc>
          <w:tcPr>
            <w:tcW w:w="992" w:type="dxa"/>
          </w:tcPr>
          <w:p w14:paraId="2A2CEE4D" w14:textId="77777777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18BECC1A" w14:textId="77777777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1418" w:type="dxa"/>
          </w:tcPr>
          <w:p w14:paraId="6AA8C9E6" w14:textId="77777777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R$4,66</w:t>
            </w:r>
          </w:p>
        </w:tc>
        <w:tc>
          <w:tcPr>
            <w:tcW w:w="1418" w:type="dxa"/>
          </w:tcPr>
          <w:p w14:paraId="27AB19B8" w14:textId="0B43F319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R$1.165,00</w:t>
            </w:r>
          </w:p>
        </w:tc>
      </w:tr>
      <w:tr w:rsidR="004D45D2" w14:paraId="0833178F" w14:textId="6A066B5A" w:rsidTr="004D45D2">
        <w:tc>
          <w:tcPr>
            <w:tcW w:w="576" w:type="dxa"/>
          </w:tcPr>
          <w:p w14:paraId="56F4A78E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2116" w:type="dxa"/>
          </w:tcPr>
          <w:p w14:paraId="02CCDCFD" w14:textId="77777777" w:rsidR="004D45D2" w:rsidRPr="00F31DBE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F31DBE">
              <w:rPr>
                <w:rFonts w:ascii="Arial" w:eastAsia="Arial" w:hAnsi="Arial"/>
                <w:bCs/>
                <w:sz w:val="18"/>
                <w:szCs w:val="18"/>
              </w:rPr>
              <w:t>Cheiro verde</w:t>
            </w:r>
          </w:p>
        </w:tc>
        <w:tc>
          <w:tcPr>
            <w:tcW w:w="992" w:type="dxa"/>
          </w:tcPr>
          <w:p w14:paraId="084686B1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14A9F14C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14:paraId="569AB588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R$6,66</w:t>
            </w:r>
          </w:p>
        </w:tc>
        <w:tc>
          <w:tcPr>
            <w:tcW w:w="1418" w:type="dxa"/>
          </w:tcPr>
          <w:p w14:paraId="13514ECA" w14:textId="203EAA71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R$666,00</w:t>
            </w:r>
          </w:p>
        </w:tc>
      </w:tr>
      <w:tr w:rsidR="004D45D2" w14:paraId="4157311D" w14:textId="31484EDC" w:rsidTr="004D45D2">
        <w:tc>
          <w:tcPr>
            <w:tcW w:w="576" w:type="dxa"/>
          </w:tcPr>
          <w:p w14:paraId="2B1B8F62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2116" w:type="dxa"/>
          </w:tcPr>
          <w:p w14:paraId="5B58728C" w14:textId="77777777" w:rsidR="004D45D2" w:rsidRPr="00F31DBE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>
              <w:rPr>
                <w:rFonts w:ascii="Arial" w:eastAsia="Arial" w:hAnsi="Arial"/>
                <w:bCs/>
                <w:sz w:val="18"/>
                <w:szCs w:val="18"/>
              </w:rPr>
              <w:t>Chicória</w:t>
            </w:r>
          </w:p>
        </w:tc>
        <w:tc>
          <w:tcPr>
            <w:tcW w:w="992" w:type="dxa"/>
          </w:tcPr>
          <w:p w14:paraId="6B2F5DCB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132E1508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1418" w:type="dxa"/>
          </w:tcPr>
          <w:p w14:paraId="69E9971D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R$1,78</w:t>
            </w:r>
          </w:p>
        </w:tc>
        <w:tc>
          <w:tcPr>
            <w:tcW w:w="1418" w:type="dxa"/>
          </w:tcPr>
          <w:p w14:paraId="3E061F98" w14:textId="68C3290D" w:rsidR="004D45D2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R$178,00</w:t>
            </w:r>
          </w:p>
        </w:tc>
      </w:tr>
      <w:tr w:rsidR="004D45D2" w14:paraId="10BB604D" w14:textId="0BF6E39D" w:rsidTr="004D45D2">
        <w:tc>
          <w:tcPr>
            <w:tcW w:w="576" w:type="dxa"/>
          </w:tcPr>
          <w:p w14:paraId="49040FDC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2116" w:type="dxa"/>
          </w:tcPr>
          <w:p w14:paraId="3BE13B19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Espinafre</w:t>
            </w: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AA4EF32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34792516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14:paraId="26908141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R$5,25</w:t>
            </w:r>
          </w:p>
        </w:tc>
        <w:tc>
          <w:tcPr>
            <w:tcW w:w="1418" w:type="dxa"/>
          </w:tcPr>
          <w:p w14:paraId="1986A5E6" w14:textId="483A456E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R$525,00</w:t>
            </w:r>
          </w:p>
        </w:tc>
      </w:tr>
      <w:tr w:rsidR="004D45D2" w14:paraId="3835BE07" w14:textId="5D97344E" w:rsidTr="004D45D2">
        <w:tc>
          <w:tcPr>
            <w:tcW w:w="576" w:type="dxa"/>
          </w:tcPr>
          <w:p w14:paraId="7F6A1A99" w14:textId="77777777" w:rsidR="004D45D2" w:rsidRPr="00F31DBE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F31DBE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2116" w:type="dxa"/>
          </w:tcPr>
          <w:p w14:paraId="248B5B5E" w14:textId="77777777" w:rsidR="004D45D2" w:rsidRPr="00F31DBE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F31DBE">
              <w:rPr>
                <w:rFonts w:ascii="Arial" w:eastAsia="Arial" w:hAnsi="Arial"/>
                <w:bCs/>
                <w:sz w:val="18"/>
                <w:szCs w:val="18"/>
              </w:rPr>
              <w:t>Hortelã</w:t>
            </w:r>
          </w:p>
        </w:tc>
        <w:tc>
          <w:tcPr>
            <w:tcW w:w="992" w:type="dxa"/>
          </w:tcPr>
          <w:p w14:paraId="113CDB53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Maço</w:t>
            </w:r>
          </w:p>
        </w:tc>
        <w:tc>
          <w:tcPr>
            <w:tcW w:w="1134" w:type="dxa"/>
          </w:tcPr>
          <w:p w14:paraId="66B6BF24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1418" w:type="dxa"/>
          </w:tcPr>
          <w:p w14:paraId="0BCFA691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2,30</w:t>
            </w:r>
          </w:p>
        </w:tc>
        <w:tc>
          <w:tcPr>
            <w:tcW w:w="1418" w:type="dxa"/>
          </w:tcPr>
          <w:p w14:paraId="0CBE86AE" w14:textId="05C93A84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R$115,00</w:t>
            </w:r>
          </w:p>
        </w:tc>
      </w:tr>
      <w:tr w:rsidR="004D45D2" w14:paraId="4A745A22" w14:textId="04417BBC" w:rsidTr="004D45D2">
        <w:tc>
          <w:tcPr>
            <w:tcW w:w="576" w:type="dxa"/>
          </w:tcPr>
          <w:p w14:paraId="00C7D29C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2116" w:type="dxa"/>
          </w:tcPr>
          <w:p w14:paraId="0CE769C4" w14:textId="77777777" w:rsidR="004D45D2" w:rsidRPr="00F31DBE" w:rsidRDefault="004D45D2" w:rsidP="00EC19C7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F31DBE">
              <w:rPr>
                <w:rFonts w:ascii="Arial" w:eastAsia="Arial" w:hAnsi="Arial"/>
                <w:bCs/>
                <w:sz w:val="18"/>
                <w:szCs w:val="18"/>
              </w:rPr>
              <w:t>Mandioca</w:t>
            </w:r>
          </w:p>
        </w:tc>
        <w:tc>
          <w:tcPr>
            <w:tcW w:w="992" w:type="dxa"/>
          </w:tcPr>
          <w:p w14:paraId="24D1356F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08FBAF45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14:paraId="3A7F8DEC" w14:textId="77777777" w:rsidR="004D45D2" w:rsidRDefault="004D45D2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</w:t>
            </w: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1418" w:type="dxa"/>
          </w:tcPr>
          <w:p w14:paraId="5F348973" w14:textId="2CE06652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R$516,00</w:t>
            </w:r>
          </w:p>
        </w:tc>
      </w:tr>
      <w:tr w:rsidR="004D45D2" w:rsidRPr="000875EA" w14:paraId="0D5AD718" w14:textId="7D89FCC8" w:rsidTr="004D45D2">
        <w:tc>
          <w:tcPr>
            <w:tcW w:w="576" w:type="dxa"/>
          </w:tcPr>
          <w:p w14:paraId="6CB29FC4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2116" w:type="dxa"/>
          </w:tcPr>
          <w:p w14:paraId="1BA8251B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Rúcula</w:t>
            </w:r>
          </w:p>
        </w:tc>
        <w:tc>
          <w:tcPr>
            <w:tcW w:w="992" w:type="dxa"/>
          </w:tcPr>
          <w:p w14:paraId="1CA43CE0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Maço</w:t>
            </w:r>
          </w:p>
        </w:tc>
        <w:tc>
          <w:tcPr>
            <w:tcW w:w="1134" w:type="dxa"/>
          </w:tcPr>
          <w:p w14:paraId="63C01C76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14:paraId="5C10D8D2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3,67</w:t>
            </w:r>
          </w:p>
        </w:tc>
        <w:tc>
          <w:tcPr>
            <w:tcW w:w="1418" w:type="dxa"/>
          </w:tcPr>
          <w:p w14:paraId="31B37619" w14:textId="7B7E8086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R$367,00</w:t>
            </w:r>
          </w:p>
        </w:tc>
      </w:tr>
      <w:tr w:rsidR="004D45D2" w:rsidRPr="000875EA" w14:paraId="40AF10AC" w14:textId="4CC67738" w:rsidTr="004D45D2">
        <w:tc>
          <w:tcPr>
            <w:tcW w:w="576" w:type="dxa"/>
          </w:tcPr>
          <w:p w14:paraId="70FA6F49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2116" w:type="dxa"/>
          </w:tcPr>
          <w:p w14:paraId="528C2CDE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Tomate </w:t>
            </w:r>
          </w:p>
        </w:tc>
        <w:tc>
          <w:tcPr>
            <w:tcW w:w="992" w:type="dxa"/>
          </w:tcPr>
          <w:p w14:paraId="66A22979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761DE537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1418" w:type="dxa"/>
          </w:tcPr>
          <w:p w14:paraId="73EF5C26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R$5,12</w:t>
            </w:r>
          </w:p>
        </w:tc>
        <w:tc>
          <w:tcPr>
            <w:tcW w:w="1418" w:type="dxa"/>
          </w:tcPr>
          <w:p w14:paraId="74D88CE3" w14:textId="2C82921A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R$1.187,84</w:t>
            </w:r>
          </w:p>
        </w:tc>
      </w:tr>
      <w:tr w:rsidR="004D45D2" w:rsidRPr="000875EA" w14:paraId="28513DDB" w14:textId="32A1CFBC" w:rsidTr="004D45D2">
        <w:tc>
          <w:tcPr>
            <w:tcW w:w="576" w:type="dxa"/>
          </w:tcPr>
          <w:p w14:paraId="171F5B7F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2116" w:type="dxa"/>
          </w:tcPr>
          <w:p w14:paraId="2905D5C7" w14:textId="77777777" w:rsidR="004D45D2" w:rsidRPr="000E083A" w:rsidRDefault="004D45D2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Vagem </w:t>
            </w:r>
          </w:p>
        </w:tc>
        <w:tc>
          <w:tcPr>
            <w:tcW w:w="992" w:type="dxa"/>
          </w:tcPr>
          <w:p w14:paraId="5FE70770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3D152CDA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  <w:r w:rsidRPr="000875EA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14:paraId="706686E0" w14:textId="77777777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R$8,20</w:t>
            </w:r>
          </w:p>
        </w:tc>
        <w:tc>
          <w:tcPr>
            <w:tcW w:w="1418" w:type="dxa"/>
          </w:tcPr>
          <w:p w14:paraId="04AB2F19" w14:textId="1DF16C8E" w:rsidR="004D45D2" w:rsidRPr="000875EA" w:rsidRDefault="004D45D2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R$410,00</w:t>
            </w:r>
          </w:p>
        </w:tc>
      </w:tr>
    </w:tbl>
    <w:p w14:paraId="4FBEC569" w14:textId="282D2A1E" w:rsidR="004D45D2" w:rsidRDefault="004D45D2" w:rsidP="004D45D2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</w:t>
      </w:r>
      <w:r w:rsidRPr="003552B9">
        <w:rPr>
          <w:rFonts w:ascii="Arial" w:eastAsia="Arial" w:hAnsi="Arial"/>
          <w:b/>
          <w:bCs/>
        </w:rPr>
        <w:t xml:space="preserve">Valor </w:t>
      </w:r>
      <w:r>
        <w:rPr>
          <w:rFonts w:ascii="Arial" w:eastAsia="Arial" w:hAnsi="Arial"/>
          <w:b/>
          <w:bCs/>
        </w:rPr>
        <w:t xml:space="preserve">estimado: </w:t>
      </w:r>
      <w:r w:rsidRPr="003552B9">
        <w:rPr>
          <w:rFonts w:ascii="Arial" w:eastAsia="Arial" w:hAnsi="Arial"/>
          <w:b/>
          <w:bCs/>
        </w:rPr>
        <w:t>R$</w:t>
      </w:r>
      <w:r>
        <w:rPr>
          <w:rFonts w:ascii="Arial" w:eastAsia="Arial" w:hAnsi="Arial"/>
          <w:b/>
          <w:bCs/>
        </w:rPr>
        <w:t>10.785,09</w:t>
      </w:r>
      <w:r w:rsidRPr="005F32BB"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(</w:t>
      </w:r>
      <w:r>
        <w:rPr>
          <w:rFonts w:ascii="Arial" w:eastAsia="Arial" w:hAnsi="Arial"/>
          <w:b/>
          <w:bCs/>
        </w:rPr>
        <w:t xml:space="preserve">dez mil, setecentos e oitenta e cinco </w:t>
      </w:r>
      <w:r w:rsidRPr="003552B9">
        <w:rPr>
          <w:rFonts w:ascii="Arial" w:eastAsia="Arial" w:hAnsi="Arial"/>
          <w:b/>
          <w:bCs/>
        </w:rPr>
        <w:t>reais</w:t>
      </w:r>
      <w:r>
        <w:rPr>
          <w:rFonts w:ascii="Arial" w:eastAsia="Arial" w:hAnsi="Arial"/>
          <w:b/>
          <w:bCs/>
        </w:rPr>
        <w:t xml:space="preserve"> e nove centavos</w:t>
      </w:r>
      <w:r w:rsidRPr="003552B9">
        <w:rPr>
          <w:rFonts w:ascii="Arial" w:eastAsia="Arial" w:hAnsi="Arial"/>
          <w:b/>
          <w:bCs/>
        </w:rPr>
        <w:t>)</w:t>
      </w:r>
    </w:p>
    <w:p w14:paraId="55326803" w14:textId="491DD6B2" w:rsidR="00F9031E" w:rsidRDefault="00F9031E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37CE1215" w14:textId="77777777" w:rsidR="004D45D2" w:rsidRDefault="004D45D2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2FAB2B9D" w14:textId="77777777" w:rsidR="004D45D2" w:rsidRDefault="004D45D2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3F0E02F2" w14:textId="77777777" w:rsidR="004D45D2" w:rsidRDefault="004D45D2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1A64BFD8" w14:textId="77777777" w:rsidR="004D45D2" w:rsidRDefault="004D45D2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55DC0802" w14:textId="77777777" w:rsidR="004D45D2" w:rsidRDefault="004D45D2">
      <w:pPr>
        <w:pStyle w:val="Corpodetexto"/>
        <w:tabs>
          <w:tab w:val="left" w:leader="dot" w:pos="6367"/>
        </w:tabs>
        <w:spacing w:before="223"/>
        <w:ind w:left="2970"/>
      </w:pPr>
    </w:p>
    <w:p w14:paraId="37DE2F56" w14:textId="77777777" w:rsidR="004D45D2" w:rsidRDefault="004D45D2">
      <w:pPr>
        <w:pStyle w:val="Corpodetexto"/>
        <w:tabs>
          <w:tab w:val="left" w:leader="dot" w:pos="6367"/>
        </w:tabs>
        <w:spacing w:before="223"/>
        <w:ind w:left="2970"/>
      </w:pPr>
    </w:p>
    <w:p w14:paraId="3DC2BA1C" w14:textId="77777777" w:rsidR="004D45D2" w:rsidRDefault="004D45D2">
      <w:pPr>
        <w:pStyle w:val="Corpodetexto"/>
        <w:tabs>
          <w:tab w:val="left" w:leader="dot" w:pos="6367"/>
        </w:tabs>
        <w:spacing w:before="223"/>
        <w:ind w:left="2970"/>
      </w:pPr>
    </w:p>
    <w:p w14:paraId="5ACF2E18" w14:textId="61CAD7B9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7F6AA8B0" w14:textId="77777777" w:rsidR="004D45D2" w:rsidRDefault="004D45D2">
      <w:pPr>
        <w:pStyle w:val="Corpodetexto"/>
      </w:pPr>
    </w:p>
    <w:p w14:paraId="44E71063" w14:textId="77777777" w:rsidR="004D45D2" w:rsidRDefault="004D45D2">
      <w:pPr>
        <w:pStyle w:val="Corpodetexto"/>
        <w:spacing w:before="196"/>
      </w:pPr>
    </w:p>
    <w:p w14:paraId="2D92D47D" w14:textId="77777777" w:rsidR="004D45D2" w:rsidRDefault="004D45D2">
      <w:pPr>
        <w:pStyle w:val="Corpodetexto"/>
        <w:spacing w:before="196"/>
      </w:pPr>
    </w:p>
    <w:p w14:paraId="4CD94E3F" w14:textId="6F6C6CB2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295145AF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F9031E">
        <w:rPr>
          <w:b/>
          <w:bCs/>
        </w:rPr>
        <w:t xml:space="preserve">  </w:t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3B0C2736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="004B1D1F">
        <w:rPr>
          <w:rFonts w:ascii="Arial" w:hAnsi="Arial"/>
          <w:b/>
          <w:bCs/>
          <w:sz w:val="20"/>
        </w:rPr>
        <w:t xml:space="preserve">                   </w:t>
      </w:r>
      <w:r w:rsidR="00CA5E48">
        <w:rPr>
          <w:rFonts w:ascii="Arial" w:hAnsi="Arial"/>
          <w:b/>
          <w:bCs/>
          <w:sz w:val="20"/>
        </w:rPr>
        <w:t xml:space="preserve">   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4D45D2">
        <w:rPr>
          <w:rFonts w:ascii="Arial" w:hAnsi="Arial"/>
          <w:b/>
          <w:bCs/>
          <w:sz w:val="20"/>
        </w:rPr>
        <w:t xml:space="preserve">  </w:t>
      </w:r>
      <w:r w:rsidR="00F9031E">
        <w:rPr>
          <w:rFonts w:ascii="Arial" w:hAnsi="Arial"/>
          <w:b/>
          <w:bCs/>
          <w:sz w:val="20"/>
        </w:rPr>
        <w:t xml:space="preserve">   </w:t>
      </w:r>
      <w:r w:rsidR="004D45D2">
        <w:rPr>
          <w:rFonts w:ascii="Arial" w:hAnsi="Arial"/>
          <w:b/>
          <w:bCs/>
          <w:sz w:val="20"/>
        </w:rPr>
        <w:t>Antônio David Carvalho Moreira</w:t>
      </w:r>
    </w:p>
    <w:p w14:paraId="795D0C3A" w14:textId="787D3BE6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7528CE">
        <w:rPr>
          <w:rFonts w:ascii="Arial"/>
          <w:b/>
          <w:bCs/>
          <w:sz w:val="20"/>
        </w:rPr>
        <w:t xml:space="preserve"> </w:t>
      </w:r>
      <w:r w:rsidR="00F9031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  <w:r w:rsidR="00F9031E">
        <w:rPr>
          <w:rFonts w:ascii="Arial"/>
          <w:b/>
          <w:bCs/>
          <w:sz w:val="20"/>
        </w:rPr>
        <w:t xml:space="preserve"> 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6E31047" w14:textId="77777777" w:rsidR="0088510A" w:rsidRDefault="0088510A">
      <w:pPr>
        <w:pStyle w:val="Corpodetexto"/>
        <w:rPr>
          <w:rFonts w:ascii="Arial"/>
          <w:b/>
        </w:rPr>
      </w:pPr>
    </w:p>
    <w:p w14:paraId="7CEDA6C9" w14:textId="77777777" w:rsidR="004D45D2" w:rsidRDefault="004D45D2">
      <w:pPr>
        <w:pStyle w:val="Corpodetexto"/>
        <w:rPr>
          <w:rFonts w:ascii="Arial"/>
          <w:b/>
        </w:rPr>
      </w:pPr>
    </w:p>
    <w:p w14:paraId="4422F998" w14:textId="77777777" w:rsidR="004D45D2" w:rsidRDefault="004D45D2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56EF491D" w14:textId="77777777" w:rsidR="004D45D2" w:rsidRDefault="004D45D2" w:rsidP="003E37DD">
      <w:pPr>
        <w:ind w:left="1031" w:right="6667" w:hanging="298"/>
        <w:rPr>
          <w:rFonts w:ascii="Arial" w:hAnsi="Arial"/>
          <w:b/>
          <w:sz w:val="18"/>
        </w:rPr>
      </w:pPr>
    </w:p>
    <w:p w14:paraId="62E16923" w14:textId="77777777" w:rsidR="004D45D2" w:rsidRDefault="004D45D2" w:rsidP="003E37DD">
      <w:pPr>
        <w:ind w:left="1031" w:right="6667" w:hanging="298"/>
        <w:rPr>
          <w:rFonts w:ascii="Arial" w:hAnsi="Arial"/>
          <w:b/>
          <w:sz w:val="18"/>
        </w:rPr>
      </w:pPr>
    </w:p>
    <w:p w14:paraId="0540DCB3" w14:textId="77777777" w:rsidR="004D45D2" w:rsidRDefault="004D45D2" w:rsidP="003E37DD">
      <w:pPr>
        <w:ind w:left="1031" w:right="6667" w:hanging="298"/>
        <w:rPr>
          <w:rFonts w:ascii="Arial" w:hAnsi="Arial"/>
          <w:b/>
          <w:sz w:val="18"/>
        </w:rPr>
      </w:pPr>
    </w:p>
    <w:p w14:paraId="6F134698" w14:textId="77777777" w:rsidR="00D67ED0" w:rsidRDefault="00D67ED0" w:rsidP="003E37DD">
      <w:pPr>
        <w:ind w:left="1031" w:right="6667" w:hanging="298"/>
        <w:rPr>
          <w:rFonts w:ascii="Arial" w:hAnsi="Arial"/>
          <w:b/>
          <w:sz w:val="18"/>
        </w:rPr>
      </w:pPr>
    </w:p>
    <w:p w14:paraId="7EDAB7F6" w14:textId="77777777" w:rsidR="004D45D2" w:rsidRDefault="004D45D2" w:rsidP="003E37DD">
      <w:pPr>
        <w:ind w:left="1031" w:right="6667" w:hanging="298"/>
        <w:rPr>
          <w:rFonts w:ascii="Arial" w:hAnsi="Arial"/>
          <w:b/>
          <w:sz w:val="18"/>
        </w:rPr>
      </w:pP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p w14:paraId="1A446CAF" w14:textId="77777777" w:rsidR="007528CE" w:rsidRPr="007528CE" w:rsidRDefault="007528CE" w:rsidP="007528CE">
      <w:pPr>
        <w:jc w:val="center"/>
      </w:pPr>
    </w:p>
    <w:sectPr w:rsidR="007528CE" w:rsidRPr="007528CE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8954F" w14:textId="77777777" w:rsidR="00111BE0" w:rsidRDefault="00111BE0">
      <w:r>
        <w:separator/>
      </w:r>
    </w:p>
  </w:endnote>
  <w:endnote w:type="continuationSeparator" w:id="0">
    <w:p w14:paraId="7000EE78" w14:textId="77777777" w:rsidR="00111BE0" w:rsidRDefault="00111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22FACF42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22FACF42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5F5CF73C" w:rsidR="00E12969" w:rsidRDefault="00E12969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5168" behindDoc="1" locked="0" layoutInCell="1" allowOverlap="1" wp14:anchorId="24D2008C" wp14:editId="276BC9B0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195580" cy="196215"/>
              <wp:effectExtent l="0" t="0" r="0" b="0"/>
              <wp:wrapNone/>
              <wp:docPr id="193" name="Text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58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87448" w14:textId="77777777" w:rsidR="00C019BD" w:rsidRDefault="00C019BD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D2008C" id="_x0000_t202" coordsize="21600,21600" o:spt="202" path="m,l,21600r21600,l21600,xe">
              <v:stroke joinstyle="miter"/>
              <v:path gradientshapeok="t" o:connecttype="rect"/>
            </v:shapetype>
            <v:shape id="Textbox 193" o:spid="_x0000_s1054" type="#_x0000_t202" style="position:absolute;margin-left:538.75pt;margin-top:794.8pt;width:15.4pt;height:15.45pt;z-index:-164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" filled="f" stroked="f">
              <v:textbox inset="0,0,0,0">
                <w:txbxContent>
                  <w:p w14:paraId="03E87448" w14:textId="77777777" w:rsidR="00C019BD" w:rsidRDefault="00C019BD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9776" behindDoc="1" locked="0" layoutInCell="1" allowOverlap="1" wp14:anchorId="3766FF3E" wp14:editId="055AB9A8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B4853" w14:textId="0C859928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6FF3E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60" type="#_x0000_t202" style="position:absolute;margin-left:538.75pt;margin-top:794.8pt;width:18.4pt;height:15.45pt;z-index:-164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qCSb5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3FDB4853" w14:textId="0C859928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6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ed/sh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C8220" w14:textId="77777777" w:rsidR="00111BE0" w:rsidRDefault="00111BE0">
      <w:r>
        <w:separator/>
      </w:r>
    </w:p>
  </w:footnote>
  <w:footnote w:type="continuationSeparator" w:id="0">
    <w:p w14:paraId="766DD145" w14:textId="77777777" w:rsidR="00111BE0" w:rsidRDefault="00111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01905215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49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K8zmA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0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X8cwJ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1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/Ug/2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2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aFsiK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3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IafKG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5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E8LNM2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6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HRmQ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zLyKqPm1BbaI4sZeJ6NpF97hUaK/mtgw/LwzwGeg+05&#10;wNR/gvJFsqYAH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jjxH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7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yTbiA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8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GdtWt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9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p5mA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crXMqDm1g+7EWkYeZyvp50GhkWL4FNivPPtLgJdgdwkw&#10;De+h/JAsKcDbQwLrCoMb7syAB1E0zJ8mT/r3c+m6fe3t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GmBGnm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1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G7j3DK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2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C4qX0V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3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4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sEjmQ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5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LpWgYe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2E08"/>
    <w:rsid w:val="000630AF"/>
    <w:rsid w:val="00072F76"/>
    <w:rsid w:val="000A4C51"/>
    <w:rsid w:val="000B4443"/>
    <w:rsid w:val="000C6F17"/>
    <w:rsid w:val="00105D82"/>
    <w:rsid w:val="00111BE0"/>
    <w:rsid w:val="002175B7"/>
    <w:rsid w:val="002647D7"/>
    <w:rsid w:val="00272C69"/>
    <w:rsid w:val="00283E22"/>
    <w:rsid w:val="002939DA"/>
    <w:rsid w:val="002A0BAC"/>
    <w:rsid w:val="002D271E"/>
    <w:rsid w:val="002F1B79"/>
    <w:rsid w:val="00302EB8"/>
    <w:rsid w:val="003515BA"/>
    <w:rsid w:val="003E37DD"/>
    <w:rsid w:val="003E6DD6"/>
    <w:rsid w:val="004525E7"/>
    <w:rsid w:val="0047688F"/>
    <w:rsid w:val="004B1D1F"/>
    <w:rsid w:val="004B7C94"/>
    <w:rsid w:val="004D45D2"/>
    <w:rsid w:val="004F46D0"/>
    <w:rsid w:val="00512B14"/>
    <w:rsid w:val="00650F3E"/>
    <w:rsid w:val="00663919"/>
    <w:rsid w:val="006F2EED"/>
    <w:rsid w:val="007528CE"/>
    <w:rsid w:val="00795DDF"/>
    <w:rsid w:val="00796E7F"/>
    <w:rsid w:val="007E6103"/>
    <w:rsid w:val="00843DE6"/>
    <w:rsid w:val="0088510A"/>
    <w:rsid w:val="0089376B"/>
    <w:rsid w:val="008E0DCE"/>
    <w:rsid w:val="00947CEC"/>
    <w:rsid w:val="00950F44"/>
    <w:rsid w:val="009654A5"/>
    <w:rsid w:val="009F5AF0"/>
    <w:rsid w:val="00A3511D"/>
    <w:rsid w:val="00A533C6"/>
    <w:rsid w:val="00A55E39"/>
    <w:rsid w:val="00B60CC7"/>
    <w:rsid w:val="00BC3711"/>
    <w:rsid w:val="00C019BD"/>
    <w:rsid w:val="00C07376"/>
    <w:rsid w:val="00C27510"/>
    <w:rsid w:val="00C61235"/>
    <w:rsid w:val="00C922F1"/>
    <w:rsid w:val="00C97AC1"/>
    <w:rsid w:val="00CA5E48"/>
    <w:rsid w:val="00D22381"/>
    <w:rsid w:val="00D25C22"/>
    <w:rsid w:val="00D262C8"/>
    <w:rsid w:val="00D26F2A"/>
    <w:rsid w:val="00D67ED0"/>
    <w:rsid w:val="00DF0B2A"/>
    <w:rsid w:val="00E12969"/>
    <w:rsid w:val="00E20679"/>
    <w:rsid w:val="00E73A9F"/>
    <w:rsid w:val="00F621BA"/>
    <w:rsid w:val="00F86128"/>
    <w:rsid w:val="00F9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2151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4</cp:revision>
  <cp:lastPrinted>2026-02-11T20:51:00Z</cp:lastPrinted>
  <dcterms:created xsi:type="dcterms:W3CDTF">2026-02-11T17:36:00Z</dcterms:created>
  <dcterms:modified xsi:type="dcterms:W3CDTF">2026-02-11T20:51:00Z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